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1" w:type="dxa"/>
        <w:tblInd w:w="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886"/>
      </w:tblGrid>
      <w:tr w:rsidR="00047041" w:rsidTr="00152B09">
        <w:trPr>
          <w:trHeight w:val="405"/>
        </w:trPr>
        <w:tc>
          <w:tcPr>
            <w:tcW w:w="10511" w:type="dxa"/>
            <w:gridSpan w:val="2"/>
            <w:tcBorders>
              <w:bottom w:val="single" w:sz="8" w:space="0" w:color="auto"/>
            </w:tcBorders>
          </w:tcPr>
          <w:p w:rsidR="00E730ED" w:rsidRDefault="00047041">
            <w:r>
              <w:rPr>
                <w:rFonts w:hint="eastAsia"/>
              </w:rPr>
              <w:t>【バンド名】</w:t>
            </w:r>
          </w:p>
          <w:p w:rsidR="00E730ED" w:rsidRDefault="00E730ED">
            <w:r>
              <w:rPr>
                <w:rFonts w:hint="eastAsia"/>
              </w:rPr>
              <w:t>【代表者名】</w:t>
            </w:r>
          </w:p>
          <w:p w:rsidR="00E730ED" w:rsidRDefault="00E730ED">
            <w:r>
              <w:rPr>
                <w:rFonts w:hint="eastAsia"/>
              </w:rPr>
              <w:t>【連絡先】</w:t>
            </w:r>
          </w:p>
          <w:p w:rsidR="00E730ED" w:rsidRDefault="00E730ED">
            <w:r>
              <w:rPr>
                <w:rFonts w:hint="eastAsia"/>
              </w:rPr>
              <w:t>住　　所：</w:t>
            </w:r>
          </w:p>
          <w:p w:rsidR="00E730ED" w:rsidRDefault="00E730ED">
            <w:r>
              <w:rPr>
                <w:rFonts w:hint="eastAsia"/>
              </w:rPr>
              <w:t>電話番号：</w:t>
            </w:r>
          </w:p>
        </w:tc>
      </w:tr>
      <w:tr w:rsidR="00E730ED" w:rsidTr="00152B09">
        <w:trPr>
          <w:trHeight w:val="315"/>
        </w:trPr>
        <w:tc>
          <w:tcPr>
            <w:tcW w:w="2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0ED" w:rsidRDefault="00E730ED" w:rsidP="00111B50">
            <w:pPr>
              <w:jc w:val="center"/>
            </w:pPr>
            <w:r>
              <w:rPr>
                <w:rFonts w:hint="eastAsia"/>
              </w:rPr>
              <w:t>楽器リスト</w:t>
            </w:r>
          </w:p>
        </w:tc>
        <w:tc>
          <w:tcPr>
            <w:tcW w:w="788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30ED" w:rsidRDefault="00111B50" w:rsidP="00111B5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231775</wp:posOffset>
                      </wp:positionV>
                      <wp:extent cx="1362075" cy="100012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B50" w:rsidRPr="00111B50" w:rsidRDefault="00111B50" w:rsidP="00111B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1B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BD 22</w:t>
                                  </w:r>
                                  <w:r w:rsidRPr="00111B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”×</w:t>
                                  </w:r>
                                  <w:r w:rsidR="00E0146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111B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”／</w:t>
                                  </w:r>
                                  <w:r w:rsidRPr="00111B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SN 14</w:t>
                                  </w:r>
                                  <w:r w:rsidRPr="00111B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</w:p>
                                <w:p w:rsidR="00410619" w:rsidRDefault="00E0146F" w:rsidP="00111B50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TT 10</w:t>
                                  </w:r>
                                  <w:r w:rsidR="00111B50" w:rsidRPr="00111B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”・</w:t>
                                  </w:r>
                                  <w:r w:rsidR="004106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12</w:t>
                                  </w:r>
                                  <w:r w:rsidR="00111B50" w:rsidRPr="00111B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</w:p>
                                <w:p w:rsidR="00111B50" w:rsidRPr="00111B50" w:rsidRDefault="00410619" w:rsidP="00111B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13</w:t>
                                  </w:r>
                                  <w:r w:rsidRPr="00111B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  <w:r w:rsidR="00111B50" w:rsidRPr="00111B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111B50" w:rsidRPr="00111B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FT 16</w:t>
                                  </w:r>
                                  <w:r w:rsidR="00111B50" w:rsidRPr="00111B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</w:p>
                                <w:p w:rsidR="00111B50" w:rsidRPr="00111B50" w:rsidRDefault="00111B50" w:rsidP="00111B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1B50">
                                    <w:rPr>
                                      <w:sz w:val="16"/>
                                      <w:szCs w:val="16"/>
                                    </w:rPr>
                                    <w:t>CRASH 16”</w:t>
                                  </w:r>
                                </w:p>
                                <w:p w:rsidR="00111B50" w:rsidRPr="00111B50" w:rsidRDefault="00E0146F" w:rsidP="00111B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RIDE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111B50" w:rsidRPr="00111B50">
                                    <w:rPr>
                                      <w:sz w:val="16"/>
                                      <w:szCs w:val="16"/>
                                    </w:rPr>
                                    <w:t>”</w:t>
                                  </w:r>
                                </w:p>
                                <w:p w:rsidR="00111B50" w:rsidRPr="00111B50" w:rsidRDefault="00111B50" w:rsidP="00111B5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1B50">
                                    <w:rPr>
                                      <w:sz w:val="16"/>
                                      <w:szCs w:val="16"/>
                                    </w:rPr>
                                    <w:t>HH 14”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40.85pt;margin-top:18.25pt;width:107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" fillcolor="white [3201]" strokeweight=".5pt">
                      <v:textbox>
                        <w:txbxContent>
                          <w:p w:rsidR="00111B50" w:rsidRPr="00111B50" w:rsidRDefault="00111B50" w:rsidP="00111B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1B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BD 22</w:t>
                            </w:r>
                            <w:r w:rsidRPr="00111B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”×</w:t>
                            </w:r>
                            <w:r w:rsidR="00E014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18</w:t>
                            </w:r>
                            <w:r w:rsidRPr="00111B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”／</w:t>
                            </w:r>
                            <w:r w:rsidRPr="00111B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SN 14</w:t>
                            </w:r>
                            <w:r w:rsidRPr="00111B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10619" w:rsidRDefault="00E0146F" w:rsidP="00111B5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TT 10</w:t>
                            </w:r>
                            <w:r w:rsidR="00111B50" w:rsidRPr="00111B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”・</w:t>
                            </w:r>
                            <w:r w:rsidR="004106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12</w:t>
                            </w:r>
                            <w:r w:rsidR="00111B50" w:rsidRPr="00111B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111B50" w:rsidRPr="00111B50" w:rsidRDefault="00410619" w:rsidP="00111B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13</w:t>
                            </w:r>
                            <w:r w:rsidRPr="00111B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”</w:t>
                            </w:r>
                            <w:r w:rsidR="00111B50" w:rsidRPr="00111B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111B50" w:rsidRPr="00111B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FT 16</w:t>
                            </w:r>
                            <w:r w:rsidR="00111B50" w:rsidRPr="00111B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111B50" w:rsidRPr="00111B50" w:rsidRDefault="00111B50" w:rsidP="00111B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1B50">
                              <w:rPr>
                                <w:sz w:val="16"/>
                                <w:szCs w:val="16"/>
                              </w:rPr>
                              <w:t>CRASH 16”</w:t>
                            </w:r>
                          </w:p>
                          <w:p w:rsidR="00111B50" w:rsidRPr="00111B50" w:rsidRDefault="00E0146F" w:rsidP="00111B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RIDE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111B50" w:rsidRPr="00111B50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111B50" w:rsidRPr="00111B50" w:rsidRDefault="00111B50" w:rsidP="00111B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1B50">
                              <w:rPr>
                                <w:sz w:val="16"/>
                                <w:szCs w:val="16"/>
                              </w:rPr>
                              <w:t>HH 14”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【セッテング図】</w:t>
            </w:r>
          </w:p>
        </w:tc>
      </w:tr>
      <w:tr w:rsidR="00E730ED" w:rsidTr="00152B09">
        <w:trPr>
          <w:trHeight w:val="435"/>
        </w:trPr>
        <w:tc>
          <w:tcPr>
            <w:tcW w:w="2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E3" w:rsidRDefault="00E730ED">
            <w:r>
              <w:rPr>
                <w:rFonts w:hint="eastAsia"/>
              </w:rPr>
              <w:t>【</w:t>
            </w:r>
            <w:r w:rsidR="00C242A5">
              <w:rPr>
                <w:rFonts w:hint="eastAsia"/>
              </w:rPr>
              <w:t>Dru</w:t>
            </w:r>
            <w:r>
              <w:rPr>
                <w:rFonts w:hint="eastAsia"/>
              </w:rPr>
              <w:t>m set</w:t>
            </w:r>
            <w:r>
              <w:rPr>
                <w:rFonts w:hint="eastAsia"/>
              </w:rPr>
              <w:t>】</w:t>
            </w:r>
            <w:r w:rsidR="00E0146F">
              <w:rPr>
                <w:rFonts w:hint="eastAsia"/>
              </w:rPr>
              <w:t>PEARL</w:t>
            </w:r>
          </w:p>
          <w:p w:rsidR="00E730ED" w:rsidRDefault="005135E3">
            <w:r>
              <w:rPr>
                <w:rFonts w:hint="eastAsia"/>
              </w:rPr>
              <w:t>DM</w:t>
            </w:r>
            <w:r w:rsidR="00E0146F">
              <w:rPr>
                <w:rFonts w:hint="eastAsia"/>
              </w:rPr>
              <w:t>P</w:t>
            </w:r>
            <w:r>
              <w:rPr>
                <w:rFonts w:hint="eastAsia"/>
              </w:rPr>
              <w:t>925S/C-DBX</w:t>
            </w:r>
          </w:p>
          <w:p w:rsidR="00E730ED" w:rsidRDefault="006641D3">
            <w:r>
              <w:rPr>
                <w:rFonts w:hint="eastAsia"/>
              </w:rPr>
              <w:t>BD 22</w:t>
            </w:r>
            <w:r>
              <w:t>”</w:t>
            </w:r>
            <w:r>
              <w:rPr>
                <w:rFonts w:hint="eastAsia"/>
              </w:rPr>
              <w:t>×</w:t>
            </w:r>
            <w:r w:rsidR="00E0146F">
              <w:rPr>
                <w:rFonts w:hint="eastAsia"/>
              </w:rPr>
              <w:t>18</w:t>
            </w:r>
            <w:r>
              <w:t>”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SN 14</w:t>
            </w:r>
            <w:r>
              <w:t>”</w:t>
            </w:r>
          </w:p>
          <w:p w:rsidR="00E730ED" w:rsidRPr="006641D3" w:rsidRDefault="00E0146F">
            <w:r>
              <w:rPr>
                <w:rFonts w:hint="eastAsia"/>
              </w:rPr>
              <w:t>TT 10</w:t>
            </w:r>
            <w:r w:rsidR="006641D3">
              <w:t>”</w:t>
            </w:r>
            <w:r w:rsidR="006641D3">
              <w:rPr>
                <w:rFonts w:hint="eastAsia"/>
              </w:rPr>
              <w:t>・</w:t>
            </w:r>
            <w:r>
              <w:rPr>
                <w:rFonts w:hint="eastAsia"/>
              </w:rPr>
              <w:t>TTT 12</w:t>
            </w:r>
            <w:r w:rsidR="006641D3">
              <w:t>”</w:t>
            </w:r>
            <w:r w:rsidR="006641D3">
              <w:rPr>
                <w:rFonts w:hint="eastAsia"/>
              </w:rPr>
              <w:t>・</w:t>
            </w:r>
            <w:r w:rsidR="00410619">
              <w:rPr>
                <w:rFonts w:hint="eastAsia"/>
              </w:rPr>
              <w:t xml:space="preserve"> TTT 13</w:t>
            </w:r>
            <w:r w:rsidR="00410619">
              <w:t>”</w:t>
            </w:r>
            <w:r w:rsidR="00410619">
              <w:rPr>
                <w:rFonts w:hint="eastAsia"/>
              </w:rPr>
              <w:t>・</w:t>
            </w:r>
            <w:r w:rsidR="006641D3">
              <w:rPr>
                <w:rFonts w:hint="eastAsia"/>
              </w:rPr>
              <w:t>FT 16</w:t>
            </w:r>
            <w:r w:rsidR="006641D3">
              <w:t>”</w:t>
            </w:r>
          </w:p>
          <w:p w:rsidR="00E730ED" w:rsidRDefault="006641D3">
            <w:r>
              <w:rPr>
                <w:rFonts w:hint="eastAsia"/>
              </w:rPr>
              <w:t>CRASH 16</w:t>
            </w:r>
            <w:r>
              <w:t>”</w:t>
            </w:r>
            <w:r w:rsidR="0041061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RIDE </w:t>
            </w:r>
            <w:r w:rsidR="00E0146F">
              <w:rPr>
                <w:rFonts w:hint="eastAsia"/>
              </w:rPr>
              <w:t>20</w:t>
            </w:r>
            <w:r w:rsidR="00111B50">
              <w:t>”</w:t>
            </w:r>
          </w:p>
          <w:p w:rsidR="00111B50" w:rsidRDefault="00111B50">
            <w:r>
              <w:rPr>
                <w:rFonts w:hint="eastAsia"/>
              </w:rPr>
              <w:t>HH 14</w:t>
            </w:r>
            <w:r>
              <w:t>”</w:t>
            </w:r>
          </w:p>
        </w:tc>
        <w:tc>
          <w:tcPr>
            <w:tcW w:w="7886" w:type="dxa"/>
            <w:vMerge/>
            <w:tcBorders>
              <w:left w:val="single" w:sz="8" w:space="0" w:color="auto"/>
            </w:tcBorders>
          </w:tcPr>
          <w:p w:rsidR="00E730ED" w:rsidRDefault="00E730ED"/>
        </w:tc>
      </w:tr>
      <w:tr w:rsidR="00E730ED" w:rsidTr="00152B09">
        <w:trPr>
          <w:trHeight w:val="210"/>
        </w:trPr>
        <w:tc>
          <w:tcPr>
            <w:tcW w:w="2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0ED" w:rsidRDefault="00E730ED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Bass amp</w:t>
            </w:r>
            <w:r>
              <w:rPr>
                <w:rFonts w:hint="eastAsia"/>
              </w:rPr>
              <w:t>】</w:t>
            </w:r>
          </w:p>
          <w:p w:rsidR="005135E3" w:rsidRDefault="005135E3">
            <w:r>
              <w:rPr>
                <w:rFonts w:hint="eastAsia"/>
              </w:rPr>
              <w:t>Little Mark</w:t>
            </w:r>
            <w:r>
              <w:rPr>
                <w:rFonts w:hint="eastAsia"/>
              </w:rPr>
              <w:t>Ⅲ</w:t>
            </w:r>
          </w:p>
          <w:p w:rsidR="005135E3" w:rsidRDefault="00111B50" w:rsidP="005135E3">
            <w:proofErr w:type="spellStart"/>
            <w:r>
              <w:rPr>
                <w:rFonts w:hint="eastAsia"/>
              </w:rPr>
              <w:t>Ampeg</w:t>
            </w:r>
            <w:proofErr w:type="spellEnd"/>
            <w:r>
              <w:rPr>
                <w:rFonts w:hint="eastAsia"/>
              </w:rPr>
              <w:t xml:space="preserve"> </w:t>
            </w:r>
            <w:r w:rsidR="005135E3">
              <w:rPr>
                <w:rFonts w:hint="eastAsia"/>
              </w:rPr>
              <w:t xml:space="preserve">SVT-810E </w:t>
            </w:r>
          </w:p>
        </w:tc>
        <w:tc>
          <w:tcPr>
            <w:tcW w:w="7886" w:type="dxa"/>
            <w:vMerge/>
            <w:tcBorders>
              <w:left w:val="single" w:sz="8" w:space="0" w:color="auto"/>
            </w:tcBorders>
          </w:tcPr>
          <w:p w:rsidR="00E730ED" w:rsidRDefault="00E730ED"/>
        </w:tc>
      </w:tr>
      <w:tr w:rsidR="00152B09" w:rsidTr="00111B50">
        <w:trPr>
          <w:trHeight w:val="1462"/>
        </w:trPr>
        <w:tc>
          <w:tcPr>
            <w:tcW w:w="26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B09" w:rsidRDefault="00152B09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Guitar amp</w:t>
            </w:r>
            <w:r>
              <w:rPr>
                <w:rFonts w:hint="eastAsia"/>
              </w:rPr>
              <w:t>】</w:t>
            </w:r>
          </w:p>
          <w:p w:rsidR="00152B09" w:rsidRDefault="005135E3" w:rsidP="005135E3">
            <w:r>
              <w:rPr>
                <w:rFonts w:hint="eastAsia"/>
              </w:rPr>
              <w:t>Marshall JVM210</w:t>
            </w:r>
          </w:p>
          <w:p w:rsidR="00152B09" w:rsidRDefault="005135E3">
            <w:r>
              <w:rPr>
                <w:rFonts w:hint="eastAsia"/>
              </w:rPr>
              <w:t xml:space="preserve">PEAVY </w:t>
            </w:r>
            <w:r w:rsidR="00E0146F">
              <w:rPr>
                <w:rFonts w:hint="eastAsia"/>
              </w:rPr>
              <w:t>412MS</w:t>
            </w:r>
          </w:p>
          <w:p w:rsidR="005135E3" w:rsidRDefault="005135E3">
            <w:r>
              <w:rPr>
                <w:rFonts w:hint="eastAsia"/>
              </w:rPr>
              <w:t>BOSS KATANA-100/212</w:t>
            </w:r>
          </w:p>
          <w:p w:rsidR="005135E3" w:rsidRDefault="005135E3">
            <w:r>
              <w:rPr>
                <w:rFonts w:hint="eastAsia"/>
              </w:rPr>
              <w:t>LANEY</w:t>
            </w:r>
            <w:r w:rsidR="00E0146F">
              <w:rPr>
                <w:rFonts w:hint="eastAsia"/>
              </w:rPr>
              <w:t xml:space="preserve"> IRT212</w:t>
            </w:r>
          </w:p>
        </w:tc>
        <w:tc>
          <w:tcPr>
            <w:tcW w:w="788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52B09" w:rsidRDefault="00152B09"/>
        </w:tc>
      </w:tr>
      <w:tr w:rsidR="00F55A13" w:rsidTr="005135E3">
        <w:trPr>
          <w:trHeight w:val="981"/>
        </w:trPr>
        <w:tc>
          <w:tcPr>
            <w:tcW w:w="1051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55A13" w:rsidRDefault="00F55A13">
            <w:r>
              <w:rPr>
                <w:rFonts w:hint="eastAsia"/>
              </w:rPr>
              <w:t>【持ち込み機材】</w:t>
            </w:r>
          </w:p>
        </w:tc>
      </w:tr>
      <w:tr w:rsidR="00047041" w:rsidTr="00F55A13">
        <w:trPr>
          <w:trHeight w:val="1540"/>
        </w:trPr>
        <w:tc>
          <w:tcPr>
            <w:tcW w:w="10511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047041" w:rsidRDefault="00111B5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E58CE" wp14:editId="5751C5F4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160020</wp:posOffset>
                      </wp:positionV>
                      <wp:extent cx="0" cy="161925"/>
                      <wp:effectExtent l="114300" t="38100" r="57150" b="8572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52.85pt;margin-top:12.6pt;width:0;height:12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" strokecolor="black [3200]" strokeweight="1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52B09">
              <w:rPr>
                <w:rFonts w:hint="eastAsia"/>
              </w:rPr>
              <w:t>【記入についての注意】</w:t>
            </w:r>
          </w:p>
          <w:p w:rsidR="00152B09" w:rsidRDefault="00152B09">
            <w:r>
              <w:rPr>
                <w:rFonts w:hint="eastAsia"/>
              </w:rPr>
              <w:t xml:space="preserve">　※</w:t>
            </w:r>
            <w:r>
              <w:rPr>
                <w:rFonts w:hint="eastAsia"/>
              </w:rPr>
              <w:t>Vocal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Cho </w:t>
            </w:r>
            <w:r>
              <w:rPr>
                <w:rFonts w:hint="eastAsia"/>
              </w:rPr>
              <w:t>の指定位置に　　を記入してください</w:t>
            </w:r>
          </w:p>
          <w:p w:rsidR="00152B09" w:rsidRDefault="00152B09">
            <w:r>
              <w:rPr>
                <w:rFonts w:hint="eastAsia"/>
              </w:rPr>
              <w:t xml:space="preserve">　※</w:t>
            </w:r>
            <w:r>
              <w:rPr>
                <w:rFonts w:hint="eastAsia"/>
              </w:rPr>
              <w:t>Key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MTR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SEQ</w:t>
            </w:r>
            <w:r>
              <w:rPr>
                <w:rFonts w:hint="eastAsia"/>
              </w:rPr>
              <w:t>、等のアウトはモノラル、ステレオの指定をしてください</w:t>
            </w:r>
          </w:p>
          <w:p w:rsidR="00152B09" w:rsidRDefault="00152B09">
            <w:r>
              <w:rPr>
                <w:rFonts w:hint="eastAsia"/>
              </w:rPr>
              <w:t xml:space="preserve">　※エレアコなどで、</w:t>
            </w:r>
            <w:r>
              <w:rPr>
                <w:rFonts w:hint="eastAsia"/>
              </w:rPr>
              <w:t>DI</w:t>
            </w:r>
            <w:r>
              <w:rPr>
                <w:rFonts w:hint="eastAsia"/>
              </w:rPr>
              <w:t>の必要な方は記入してください</w:t>
            </w:r>
          </w:p>
          <w:p w:rsidR="00152B09" w:rsidRPr="00152B09" w:rsidRDefault="00152B09">
            <w:r>
              <w:rPr>
                <w:rFonts w:hint="eastAsia"/>
              </w:rPr>
              <w:t xml:space="preserve">　※</w:t>
            </w:r>
            <w:r w:rsidR="006641D3">
              <w:rPr>
                <w:rFonts w:hint="eastAsia"/>
              </w:rPr>
              <w:t>パーカッションは略さず具体的に記入してください</w:t>
            </w:r>
          </w:p>
        </w:tc>
      </w:tr>
    </w:tbl>
    <w:p w:rsidR="00F55A13" w:rsidRDefault="00F55A13"/>
    <w:tbl>
      <w:tblPr>
        <w:tblW w:w="0" w:type="auto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0"/>
        <w:gridCol w:w="6360"/>
      </w:tblGrid>
      <w:tr w:rsidR="00165F26" w:rsidTr="00165F26">
        <w:trPr>
          <w:trHeight w:val="300"/>
        </w:trPr>
        <w:tc>
          <w:tcPr>
            <w:tcW w:w="4170" w:type="dxa"/>
            <w:tcBorders>
              <w:bottom w:val="single" w:sz="8" w:space="0" w:color="auto"/>
              <w:right w:val="single" w:sz="8" w:space="0" w:color="auto"/>
            </w:tcBorders>
          </w:tcPr>
          <w:p w:rsidR="00165F26" w:rsidRDefault="00BF3A92" w:rsidP="00BF3A92">
            <w:pPr>
              <w:jc w:val="left"/>
            </w:pPr>
            <w:r>
              <w:rPr>
                <w:rFonts w:hint="eastAsia"/>
              </w:rPr>
              <w:t>【曲名】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</w:tcBorders>
          </w:tcPr>
          <w:p w:rsidR="00165F26" w:rsidRDefault="00165F26" w:rsidP="00165F26">
            <w:r>
              <w:rPr>
                <w:rFonts w:hint="eastAsia"/>
              </w:rPr>
              <w:t>【音響・照明に関するご要望</w:t>
            </w:r>
          </w:p>
        </w:tc>
      </w:tr>
      <w:tr w:rsidR="00165F26" w:rsidTr="00165F26">
        <w:trPr>
          <w:trHeight w:val="428"/>
        </w:trPr>
        <w:tc>
          <w:tcPr>
            <w:tcW w:w="4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F26" w:rsidRDefault="00165F26"/>
          <w:p w:rsidR="00165F26" w:rsidRDefault="00165F26"/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5F26" w:rsidRDefault="00165F26">
            <w:pPr>
              <w:widowControl/>
              <w:jc w:val="left"/>
            </w:pPr>
          </w:p>
          <w:p w:rsidR="00165F26" w:rsidRDefault="00165F26" w:rsidP="00165F26"/>
        </w:tc>
      </w:tr>
      <w:tr w:rsidR="00165F26" w:rsidTr="00165F26">
        <w:trPr>
          <w:trHeight w:val="300"/>
        </w:trPr>
        <w:tc>
          <w:tcPr>
            <w:tcW w:w="4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F26" w:rsidRDefault="00165F26"/>
          <w:p w:rsidR="00165F26" w:rsidRDefault="00165F26"/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5F26" w:rsidRDefault="00165F26">
            <w:pPr>
              <w:widowControl/>
              <w:jc w:val="left"/>
            </w:pPr>
          </w:p>
          <w:p w:rsidR="00165F26" w:rsidRDefault="00165F26" w:rsidP="00165F26"/>
        </w:tc>
      </w:tr>
      <w:tr w:rsidR="00165F26" w:rsidTr="00165F26">
        <w:trPr>
          <w:trHeight w:val="300"/>
        </w:trPr>
        <w:tc>
          <w:tcPr>
            <w:tcW w:w="4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F26" w:rsidRDefault="00165F26"/>
          <w:p w:rsidR="00165F26" w:rsidRDefault="00165F26"/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5F26" w:rsidRDefault="00165F26">
            <w:pPr>
              <w:widowControl/>
              <w:jc w:val="left"/>
            </w:pPr>
          </w:p>
          <w:p w:rsidR="00165F26" w:rsidRDefault="00165F26" w:rsidP="00165F26"/>
        </w:tc>
      </w:tr>
      <w:tr w:rsidR="00165F26" w:rsidTr="00165F26">
        <w:trPr>
          <w:trHeight w:val="183"/>
        </w:trPr>
        <w:tc>
          <w:tcPr>
            <w:tcW w:w="4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F26" w:rsidRDefault="00165F26"/>
          <w:p w:rsidR="00165F26" w:rsidRDefault="00165F26"/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5F26" w:rsidRDefault="00165F26">
            <w:pPr>
              <w:widowControl/>
              <w:jc w:val="left"/>
            </w:pPr>
          </w:p>
          <w:p w:rsidR="00165F26" w:rsidRDefault="00165F26" w:rsidP="00165F26"/>
        </w:tc>
      </w:tr>
      <w:tr w:rsidR="00165F26" w:rsidTr="00165F26">
        <w:trPr>
          <w:trHeight w:val="158"/>
        </w:trPr>
        <w:tc>
          <w:tcPr>
            <w:tcW w:w="4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F26" w:rsidRDefault="00165F26"/>
          <w:p w:rsidR="00165F26" w:rsidRDefault="00165F26"/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5F26" w:rsidRDefault="00165F26">
            <w:pPr>
              <w:widowControl/>
              <w:jc w:val="left"/>
            </w:pPr>
          </w:p>
          <w:p w:rsidR="00165F26" w:rsidRDefault="00165F26" w:rsidP="00165F26"/>
        </w:tc>
      </w:tr>
      <w:tr w:rsidR="00165F26" w:rsidTr="00165F26">
        <w:trPr>
          <w:trHeight w:val="240"/>
        </w:trPr>
        <w:tc>
          <w:tcPr>
            <w:tcW w:w="4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F26" w:rsidRDefault="00165F26"/>
          <w:p w:rsidR="00165F26" w:rsidRDefault="00165F26"/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5F26" w:rsidRDefault="00165F26">
            <w:pPr>
              <w:widowControl/>
              <w:jc w:val="left"/>
            </w:pPr>
          </w:p>
          <w:p w:rsidR="00165F26" w:rsidRDefault="00165F26" w:rsidP="00165F26"/>
        </w:tc>
      </w:tr>
      <w:tr w:rsidR="00165F26" w:rsidTr="00165F26">
        <w:trPr>
          <w:trHeight w:val="330"/>
        </w:trPr>
        <w:tc>
          <w:tcPr>
            <w:tcW w:w="4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F26" w:rsidRDefault="00165F26"/>
          <w:p w:rsidR="00165F26" w:rsidRDefault="00165F26"/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5F26" w:rsidRDefault="00165F26">
            <w:pPr>
              <w:widowControl/>
              <w:jc w:val="left"/>
            </w:pPr>
          </w:p>
          <w:p w:rsidR="00165F26" w:rsidRDefault="00165F26" w:rsidP="00165F26"/>
        </w:tc>
      </w:tr>
      <w:tr w:rsidR="00165F26" w:rsidTr="00165F26">
        <w:trPr>
          <w:trHeight w:val="473"/>
        </w:trPr>
        <w:tc>
          <w:tcPr>
            <w:tcW w:w="417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65F26" w:rsidRDefault="00165F26"/>
          <w:p w:rsidR="00165F26" w:rsidRDefault="00165F26"/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165F26" w:rsidRDefault="00165F26">
            <w:pPr>
              <w:widowControl/>
              <w:jc w:val="left"/>
            </w:pPr>
          </w:p>
          <w:p w:rsidR="00165F26" w:rsidRDefault="00165F26" w:rsidP="00165F26"/>
        </w:tc>
      </w:tr>
    </w:tbl>
    <w:p w:rsidR="00F034A1" w:rsidRDefault="00E0146F" w:rsidP="00BF3A92">
      <w:pPr>
        <w:ind w:firstLineChars="1900" w:firstLine="4565"/>
      </w:pPr>
      <w:r>
        <w:rPr>
          <w:rFonts w:hint="eastAsia"/>
          <w:b/>
          <w:sz w:val="24"/>
          <w:szCs w:val="24"/>
        </w:rPr>
        <w:t>THE LIVEHOUSE</w:t>
      </w:r>
      <w:r w:rsidR="00C464BF" w:rsidRPr="00BF3A9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FIGHT CLUB </w:t>
      </w:r>
      <w:r>
        <w:rPr>
          <w:rFonts w:hint="eastAsia"/>
        </w:rPr>
        <w:t xml:space="preserve"> </w:t>
      </w:r>
    </w:p>
    <w:p w:rsidR="00410619" w:rsidRDefault="00F537A3" w:rsidP="00BF3A92">
      <w:pPr>
        <w:jc w:val="right"/>
      </w:pPr>
      <w:r>
        <w:rPr>
          <w:rFonts w:hint="eastAsia"/>
        </w:rPr>
        <w:t xml:space="preserve">                   MAI</w:t>
      </w:r>
      <w:r w:rsidR="00C464BF">
        <w:rPr>
          <w:rFonts w:hint="eastAsia"/>
        </w:rPr>
        <w:t>L</w:t>
      </w:r>
      <w:r w:rsidR="00BF3A92">
        <w:rPr>
          <w:rFonts w:hint="eastAsia"/>
        </w:rPr>
        <w:t xml:space="preserve"> </w:t>
      </w:r>
      <w:r w:rsidR="00C464BF">
        <w:rPr>
          <w:rFonts w:hint="eastAsia"/>
        </w:rPr>
        <w:t>/</w:t>
      </w:r>
      <w:r w:rsidR="00BF3A92">
        <w:rPr>
          <w:rFonts w:hint="eastAsia"/>
        </w:rPr>
        <w:t xml:space="preserve"> </w:t>
      </w:r>
      <w:r w:rsidR="00C464BF">
        <w:rPr>
          <w:rFonts w:hint="eastAsia"/>
        </w:rPr>
        <w:t>event_fight</w:t>
      </w:r>
      <w:r w:rsidR="00BF3A92">
        <w:rPr>
          <w:rFonts w:hint="eastAsia"/>
        </w:rPr>
        <w:t>_club@yahoo.co.jp</w:t>
      </w:r>
    </w:p>
    <w:p w:rsidR="00C464BF" w:rsidRPr="00410619" w:rsidRDefault="00410619" w:rsidP="00410619">
      <w:r>
        <w:rPr>
          <w:rFonts w:hint="eastAsia"/>
        </w:rPr>
        <w:t>・</w:t>
      </w:r>
      <w:r>
        <w:rPr>
          <w:rFonts w:hint="eastAsia"/>
        </w:rPr>
        <w:t>DVD</w:t>
      </w:r>
      <w:r>
        <w:rPr>
          <w:rFonts w:hint="eastAsia"/>
        </w:rPr>
        <w:t>撮影希望　□</w:t>
      </w:r>
      <w:bookmarkStart w:id="0" w:name="_GoBack"/>
      <w:bookmarkEnd w:id="0"/>
    </w:p>
    <w:sectPr w:rsidR="00C464BF" w:rsidRPr="00410619" w:rsidSect="00C464BF">
      <w:pgSz w:w="11906" w:h="16838"/>
      <w:pgMar w:top="720" w:right="720" w:bottom="568" w:left="720" w:header="851" w:footer="992" w:gutter="0"/>
      <w:cols w:space="425"/>
      <w:docGrid w:type="linesAndChars" w:linePitch="290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7C" w:rsidRDefault="00AA777C" w:rsidP="00047041">
      <w:r>
        <w:separator/>
      </w:r>
    </w:p>
  </w:endnote>
  <w:endnote w:type="continuationSeparator" w:id="0">
    <w:p w:rsidR="00AA777C" w:rsidRDefault="00AA777C" w:rsidP="0004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7C" w:rsidRDefault="00AA777C" w:rsidP="00047041">
      <w:r>
        <w:separator/>
      </w:r>
    </w:p>
  </w:footnote>
  <w:footnote w:type="continuationSeparator" w:id="0">
    <w:p w:rsidR="00AA777C" w:rsidRDefault="00AA777C" w:rsidP="00047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41"/>
    <w:rsid w:val="00047041"/>
    <w:rsid w:val="00111B50"/>
    <w:rsid w:val="00152B09"/>
    <w:rsid w:val="00165F26"/>
    <w:rsid w:val="0030524A"/>
    <w:rsid w:val="0035327A"/>
    <w:rsid w:val="00410619"/>
    <w:rsid w:val="004727A9"/>
    <w:rsid w:val="005135E3"/>
    <w:rsid w:val="006641D3"/>
    <w:rsid w:val="00826E3E"/>
    <w:rsid w:val="00AA777C"/>
    <w:rsid w:val="00BF3A92"/>
    <w:rsid w:val="00C242A5"/>
    <w:rsid w:val="00C464BF"/>
    <w:rsid w:val="00DD05F3"/>
    <w:rsid w:val="00E0146F"/>
    <w:rsid w:val="00E730ED"/>
    <w:rsid w:val="00E94060"/>
    <w:rsid w:val="00F021C6"/>
    <w:rsid w:val="00F537A3"/>
    <w:rsid w:val="00F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041"/>
  </w:style>
  <w:style w:type="paragraph" w:styleId="a5">
    <w:name w:val="footer"/>
    <w:basedOn w:val="a"/>
    <w:link w:val="a6"/>
    <w:uiPriority w:val="99"/>
    <w:unhideWhenUsed/>
    <w:rsid w:val="0004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041"/>
  </w:style>
  <w:style w:type="paragraph" w:styleId="a7">
    <w:name w:val="Balloon Text"/>
    <w:basedOn w:val="a"/>
    <w:link w:val="a8"/>
    <w:uiPriority w:val="99"/>
    <w:semiHidden/>
    <w:unhideWhenUsed/>
    <w:rsid w:val="00111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B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041"/>
  </w:style>
  <w:style w:type="paragraph" w:styleId="a5">
    <w:name w:val="footer"/>
    <w:basedOn w:val="a"/>
    <w:link w:val="a6"/>
    <w:uiPriority w:val="99"/>
    <w:unhideWhenUsed/>
    <w:rsid w:val="0004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041"/>
  </w:style>
  <w:style w:type="paragraph" w:styleId="a7">
    <w:name w:val="Balloon Text"/>
    <w:basedOn w:val="a"/>
    <w:link w:val="a8"/>
    <w:uiPriority w:val="99"/>
    <w:semiHidden/>
    <w:unhideWhenUsed/>
    <w:rsid w:val="00111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7colors</cp:lastModifiedBy>
  <cp:revision>3</cp:revision>
  <dcterms:created xsi:type="dcterms:W3CDTF">2017-08-01T06:44:00Z</dcterms:created>
  <dcterms:modified xsi:type="dcterms:W3CDTF">2018-10-10T08:21:00Z</dcterms:modified>
</cp:coreProperties>
</file>